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1" w:rsidRDefault="00953FC1" w:rsidP="00531D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953FC1" w:rsidRDefault="00953FC1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FE4D73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PREDMET: 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>TERMINI ODRŽAVANJA ZAVRŠNOG I PONOVLJENOG ISPITNOG ROKA ZA STUDENTE STOMATOLOŠKOG FAKULTETA</w:t>
      </w:r>
    </w:p>
    <w:p w:rsidR="00953FC1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4D73"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LJETNI SEMESTAR</w:t>
      </w:r>
    </w:p>
    <w:p w:rsidR="00953FC1" w:rsidRDefault="00953FC1" w:rsidP="00381071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2622B4" w:rsidRDefault="00953FC1" w:rsidP="002622B4">
      <w:pPr>
        <w:ind w:left="-90" w:right="270"/>
        <w:jc w:val="both"/>
        <w:rPr>
          <w:rFonts w:ascii="Times New Roman" w:hAnsi="Times New Roman" w:cs="Times New Roman"/>
        </w:rPr>
      </w:pPr>
      <w:r w:rsidRPr="002622B4">
        <w:rPr>
          <w:rFonts w:ascii="Times New Roman" w:hAnsi="Times New Roman" w:cs="Times New Roman"/>
        </w:rPr>
        <w:t>Na osnovu Kalendara aktivnosti i realizacije studijskih programa na Univerzite</w:t>
      </w:r>
      <w:r>
        <w:rPr>
          <w:rFonts w:ascii="Times New Roman" w:hAnsi="Times New Roman" w:cs="Times New Roman"/>
        </w:rPr>
        <w:t>tu u Sarajevu u studijskoj 2016/2017. godi</w:t>
      </w:r>
      <w:r w:rsidRPr="002622B4">
        <w:rPr>
          <w:rFonts w:ascii="Times New Roman" w:hAnsi="Times New Roman" w:cs="Times New Roman"/>
        </w:rPr>
        <w:t>ni, te odredbi Zakona o visokom obrazovanju KS, Službene novine broj: 42/13 i 13/15, kao i članom 112. Statuta Univerziteta u Sarajevu, Vaša obaveza je da ispitne rokove planirate i realizirate prema sljedećem rasporedu</w:t>
      </w:r>
    </w:p>
    <w:p w:rsidR="00953FC1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FE4D73" w:rsidRDefault="00953FC1" w:rsidP="002622B4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FC1" w:rsidRPr="00FE4D73" w:rsidRDefault="00953FC1" w:rsidP="00531DFA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Pr="00FE4D73">
        <w:rPr>
          <w:rFonts w:ascii="Times New Roman" w:hAnsi="Times New Roman" w:cs="Times New Roman"/>
          <w:b/>
          <w:bCs/>
          <w:sz w:val="28"/>
          <w:szCs w:val="28"/>
        </w:rPr>
        <w:t xml:space="preserve"> GODINA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9"/>
        <w:gridCol w:w="3068"/>
        <w:gridCol w:w="3069"/>
      </w:tblGrid>
      <w:tr w:rsidR="00953FC1" w:rsidRPr="00C97D4A">
        <w:tc>
          <w:tcPr>
            <w:tcW w:w="3079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97D4A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953FC1" w:rsidRPr="00C97D4A" w:rsidRDefault="00953FC1" w:rsidP="001C2ED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97D4A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  <w:tc>
          <w:tcPr>
            <w:tcW w:w="3069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 w:rsidRPr="00C97D4A"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953FC1" w:rsidRPr="00C97D4A">
        <w:tc>
          <w:tcPr>
            <w:tcW w:w="3079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SVEOBUHVATNA ZAŠTITA DJECE I ADOLESCENATA</w:t>
            </w:r>
          </w:p>
        </w:tc>
        <w:tc>
          <w:tcPr>
            <w:tcW w:w="3068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06.06.2017 u 13:00  MM IV SPRAT</w:t>
            </w:r>
          </w:p>
        </w:tc>
        <w:tc>
          <w:tcPr>
            <w:tcW w:w="3069" w:type="dxa"/>
          </w:tcPr>
          <w:p w:rsidR="00953FC1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20.06.2017 u 13:00 MM IV SPRAT </w:t>
            </w:r>
          </w:p>
          <w:p w:rsidR="00953FC1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3FC1" w:rsidRPr="00C97D4A">
        <w:tc>
          <w:tcPr>
            <w:tcW w:w="3079" w:type="dxa"/>
          </w:tcPr>
          <w:p w:rsidR="00953FC1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SVEOBUHVATNA ZAŠTITA ODRASLIH</w:t>
            </w:r>
          </w:p>
          <w:p w:rsidR="00953FC1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8" w:type="dxa"/>
          </w:tcPr>
          <w:p w:rsidR="00953FC1" w:rsidRPr="00C97D4A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09.06.2017 u 10:00 MM IV SPRAT</w:t>
            </w:r>
          </w:p>
        </w:tc>
        <w:tc>
          <w:tcPr>
            <w:tcW w:w="3069" w:type="dxa"/>
          </w:tcPr>
          <w:p w:rsidR="00953FC1" w:rsidRDefault="00953FC1" w:rsidP="00C97D4A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23.06.2017 u 10:00 MM IV SPRAT</w:t>
            </w:r>
          </w:p>
        </w:tc>
      </w:tr>
    </w:tbl>
    <w:p w:rsidR="00953FC1" w:rsidRPr="00381071" w:rsidRDefault="00953FC1" w:rsidP="00381071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STUDENTSKA SLUŽBA</w:t>
      </w:r>
    </w:p>
    <w:sectPr w:rsidR="00953FC1" w:rsidRPr="00381071" w:rsidSect="002622B4">
      <w:pgSz w:w="12240" w:h="15840"/>
      <w:pgMar w:top="1417" w:right="144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D73"/>
    <w:rsid w:val="00174AC1"/>
    <w:rsid w:val="001C2ED5"/>
    <w:rsid w:val="002360FA"/>
    <w:rsid w:val="00237422"/>
    <w:rsid w:val="00261340"/>
    <w:rsid w:val="002622B4"/>
    <w:rsid w:val="002C54C9"/>
    <w:rsid w:val="00363C16"/>
    <w:rsid w:val="00381071"/>
    <w:rsid w:val="004700AF"/>
    <w:rsid w:val="00531DFA"/>
    <w:rsid w:val="005B359C"/>
    <w:rsid w:val="00626CFB"/>
    <w:rsid w:val="0063416A"/>
    <w:rsid w:val="00826E52"/>
    <w:rsid w:val="008B6B56"/>
    <w:rsid w:val="009349E7"/>
    <w:rsid w:val="00953FC1"/>
    <w:rsid w:val="00991757"/>
    <w:rsid w:val="00A2406A"/>
    <w:rsid w:val="00C973C4"/>
    <w:rsid w:val="00C97D4A"/>
    <w:rsid w:val="00D60FFC"/>
    <w:rsid w:val="00EA1188"/>
    <w:rsid w:val="00FB6978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E7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4D73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136</Words>
  <Characters>780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Studentska služba Stomatološkog fakulteta u Sarajevu</dc:title>
  <dc:subject/>
  <dc:creator>Amila Hodzic</dc:creator>
  <cp:keywords/>
  <dc:description/>
  <cp:lastModifiedBy>User</cp:lastModifiedBy>
  <cp:revision>2</cp:revision>
  <dcterms:created xsi:type="dcterms:W3CDTF">2017-05-17T07:45:00Z</dcterms:created>
  <dcterms:modified xsi:type="dcterms:W3CDTF">2017-05-17T07:45:00Z</dcterms:modified>
</cp:coreProperties>
</file>