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F" w:rsidRDefault="001A7E8F" w:rsidP="00AF0749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1A7E8F" w:rsidRDefault="001A7E8F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A7E8F" w:rsidRPr="00FE4D73" w:rsidRDefault="001A7E8F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TERMINI ODRŽAVANJA </w:t>
      </w:r>
      <w:r w:rsidR="00A9479A">
        <w:rPr>
          <w:rFonts w:ascii="Times New Roman" w:hAnsi="Times New Roman" w:cs="Times New Roman"/>
          <w:b/>
          <w:bCs/>
          <w:sz w:val="28"/>
          <w:szCs w:val="28"/>
        </w:rPr>
        <w:t xml:space="preserve">SEPTEMBARSKOG 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ISPITNOG ROKA ZA STUDENTE STOMATOLOŠKOG FAKULTETA</w:t>
      </w:r>
    </w:p>
    <w:p w:rsidR="001A7E8F" w:rsidRDefault="001A7E8F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2016/17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1CE5" w:rsidRDefault="009D1CE5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E8F" w:rsidRDefault="001A7E8F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 GODINA </w:t>
      </w:r>
    </w:p>
    <w:p w:rsidR="001A7E8F" w:rsidRPr="00FE4D73" w:rsidRDefault="001A7E8F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3"/>
        <w:gridCol w:w="3969"/>
      </w:tblGrid>
      <w:tr w:rsidR="00A9479A" w:rsidRPr="00F7794C" w:rsidTr="009D1CE5">
        <w:tc>
          <w:tcPr>
            <w:tcW w:w="5743" w:type="dxa"/>
          </w:tcPr>
          <w:p w:rsidR="00A9479A" w:rsidRPr="00F7794C" w:rsidRDefault="00A9479A" w:rsidP="00A9479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9479A" w:rsidRPr="00F7794C" w:rsidRDefault="00A9479A" w:rsidP="00A9479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A9479A" w:rsidRPr="00F7794C" w:rsidRDefault="00A9479A" w:rsidP="00A9479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9479A" w:rsidRPr="00F7794C" w:rsidRDefault="00A9479A" w:rsidP="00A9479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9479A" w:rsidRPr="00F7794C" w:rsidRDefault="00A9479A" w:rsidP="00A9479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</w:tr>
      <w:tr w:rsidR="00A9479A" w:rsidRPr="00F7794C" w:rsidTr="009D1CE5">
        <w:tc>
          <w:tcPr>
            <w:tcW w:w="5743" w:type="dxa"/>
          </w:tcPr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FIZIOLOGIJA</w:t>
            </w: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ČOVJEKA</w:t>
            </w:r>
          </w:p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9479A" w:rsidRPr="00F7794C" w:rsidRDefault="003F48F7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06</w:t>
            </w:r>
            <w:r w:rsidR="00A9479A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="00A9479A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  <w:r w:rsidR="00A9479A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u</w:t>
            </w:r>
          </w:p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11:00 h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na Katedri</w:t>
            </w:r>
          </w:p>
        </w:tc>
      </w:tr>
      <w:tr w:rsidR="00A9479A" w:rsidRPr="00F7794C" w:rsidTr="009D1CE5">
        <w:tc>
          <w:tcPr>
            <w:tcW w:w="5743" w:type="dxa"/>
          </w:tcPr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PATOLOGIJA</w:t>
            </w:r>
          </w:p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9479A" w:rsidRPr="00F7794C" w:rsidRDefault="00A9479A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11.09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</w:p>
          <w:p w:rsidR="00A9479A" w:rsidRPr="00F7794C" w:rsidRDefault="00A9479A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10:00- 12:00 h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Stomatološki </w:t>
            </w:r>
          </w:p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Amfiteatar </w:t>
            </w:r>
          </w:p>
        </w:tc>
      </w:tr>
      <w:tr w:rsidR="00A9479A" w:rsidRPr="00F7794C" w:rsidTr="009D1CE5">
        <w:tc>
          <w:tcPr>
            <w:tcW w:w="5743" w:type="dxa"/>
          </w:tcPr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OSNOVI PREVENCIJE I JAVNO ORALNO ZDRAVLJE</w:t>
            </w:r>
          </w:p>
        </w:tc>
        <w:tc>
          <w:tcPr>
            <w:tcW w:w="3969" w:type="dxa"/>
          </w:tcPr>
          <w:p w:rsidR="00A9479A" w:rsidRPr="00F7794C" w:rsidRDefault="00A9479A" w:rsidP="00B55F5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07.09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</w:p>
          <w:p w:rsidR="00A9479A" w:rsidRPr="00F7794C" w:rsidRDefault="00A9479A" w:rsidP="00B55F5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12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:00- 1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3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h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Stomatološki </w:t>
            </w:r>
          </w:p>
          <w:p w:rsidR="00A9479A" w:rsidRPr="00F7794C" w:rsidRDefault="00A9479A" w:rsidP="00B55F5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Amfiteatar </w:t>
            </w:r>
          </w:p>
        </w:tc>
      </w:tr>
      <w:tr w:rsidR="00A9479A" w:rsidRPr="00F7794C" w:rsidTr="009D1CE5">
        <w:tc>
          <w:tcPr>
            <w:tcW w:w="5743" w:type="dxa"/>
          </w:tcPr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PATOFIZIOLOGIJA</w:t>
            </w:r>
          </w:p>
        </w:tc>
        <w:tc>
          <w:tcPr>
            <w:tcW w:w="3969" w:type="dxa"/>
          </w:tcPr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14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u 14-16 sati Stomatološki </w:t>
            </w:r>
          </w:p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i Multimedijalna sala</w:t>
            </w:r>
          </w:p>
        </w:tc>
      </w:tr>
      <w:tr w:rsidR="00A9479A" w:rsidRPr="00F7794C" w:rsidTr="009D1CE5">
        <w:tc>
          <w:tcPr>
            <w:tcW w:w="5743" w:type="dxa"/>
          </w:tcPr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9479A" w:rsidRPr="00F7794C" w:rsidRDefault="009D1CE5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STOMATOLOŠKI MATERIJALI</w:t>
            </w:r>
          </w:p>
        </w:tc>
        <w:tc>
          <w:tcPr>
            <w:tcW w:w="3969" w:type="dxa"/>
          </w:tcPr>
          <w:p w:rsidR="00A9479A" w:rsidRPr="00F7794C" w:rsidRDefault="003F48F7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08</w:t>
            </w:r>
            <w:r w:rsidR="00A9479A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 w:rsidR="009D1CE5"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="00A9479A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</w:p>
          <w:p w:rsidR="00A9479A" w:rsidRPr="00F7794C" w:rsidRDefault="009D1CE5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Od 12-14 </w:t>
            </w:r>
            <w:r w:rsidR="00A9479A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</w:t>
            </w:r>
          </w:p>
        </w:tc>
      </w:tr>
      <w:tr w:rsidR="00A9479A" w:rsidRPr="00F7794C" w:rsidTr="009D1CE5">
        <w:tc>
          <w:tcPr>
            <w:tcW w:w="5743" w:type="dxa"/>
          </w:tcPr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9479A" w:rsidRPr="00F7794C" w:rsidRDefault="009D1CE5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GNATOLOGIJA</w:t>
            </w:r>
          </w:p>
          <w:p w:rsidR="00A9479A" w:rsidRPr="00F7794C" w:rsidRDefault="00A9479A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CE5" w:rsidRPr="00F7794C" w:rsidRDefault="009D1CE5" w:rsidP="009D1CE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18</w:t>
            </w:r>
            <w:r w:rsidR="00A9479A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="00A9479A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  <w:r w:rsidR="00A9479A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     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="00A9479A">
              <w:rPr>
                <w:rFonts w:ascii="Times New Roman" w:eastAsia="MS Min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4</w:t>
            </w:r>
            <w:r w:rsidR="00A9479A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Stomatološki </w:t>
            </w:r>
          </w:p>
          <w:p w:rsidR="00A9479A" w:rsidRPr="00F7794C" w:rsidRDefault="009D1CE5" w:rsidP="009D1CE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i Multimedijalna sala</w:t>
            </w:r>
          </w:p>
        </w:tc>
      </w:tr>
      <w:tr w:rsidR="009D1CE5" w:rsidRPr="00F7794C" w:rsidTr="009D1CE5">
        <w:tc>
          <w:tcPr>
            <w:tcW w:w="5743" w:type="dxa"/>
          </w:tcPr>
          <w:p w:rsidR="009D1CE5" w:rsidRPr="00F7794C" w:rsidRDefault="009D1CE5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ZAKONSKI ASPEKTI STOMATOLOŠKE PRAKSE</w:t>
            </w:r>
          </w:p>
        </w:tc>
        <w:tc>
          <w:tcPr>
            <w:tcW w:w="3969" w:type="dxa"/>
          </w:tcPr>
          <w:p w:rsidR="009D1CE5" w:rsidRPr="00F7794C" w:rsidRDefault="009D1CE5" w:rsidP="009D1CE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12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     10-12 h  u Sali za  Morfologiju zuba V sprat</w:t>
            </w:r>
          </w:p>
        </w:tc>
      </w:tr>
      <w:tr w:rsidR="009D1CE5" w:rsidRPr="00F7794C" w:rsidTr="009D1CE5">
        <w:tc>
          <w:tcPr>
            <w:tcW w:w="5743" w:type="dxa"/>
          </w:tcPr>
          <w:p w:rsidR="009D1CE5" w:rsidRDefault="009D1CE5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MENADŽMENT U STOMATOLOGIJI</w:t>
            </w:r>
          </w:p>
        </w:tc>
        <w:tc>
          <w:tcPr>
            <w:tcW w:w="3969" w:type="dxa"/>
          </w:tcPr>
          <w:p w:rsidR="009D1CE5" w:rsidRPr="00F7794C" w:rsidRDefault="009D1CE5" w:rsidP="00B55F5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13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     12-14 h  u  Sali za  Morfologiju zuba V sprat</w:t>
            </w:r>
          </w:p>
        </w:tc>
      </w:tr>
      <w:tr w:rsidR="00D747A7" w:rsidRPr="00F7794C" w:rsidTr="009D1CE5">
        <w:tc>
          <w:tcPr>
            <w:tcW w:w="5743" w:type="dxa"/>
          </w:tcPr>
          <w:p w:rsidR="00D747A7" w:rsidRDefault="00D747A7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D747A7" w:rsidRDefault="00D747A7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MIKROBIOLOGIJA</w:t>
            </w:r>
          </w:p>
          <w:p w:rsidR="00D747A7" w:rsidRDefault="00D747A7" w:rsidP="00A9479A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747A7" w:rsidRPr="00F7794C" w:rsidRDefault="00D747A7" w:rsidP="0033139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04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u</w:t>
            </w:r>
          </w:p>
          <w:p w:rsidR="00D747A7" w:rsidRPr="00F7794C" w:rsidRDefault="00D747A7" w:rsidP="0033139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:00 h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na Katedri</w:t>
            </w:r>
          </w:p>
        </w:tc>
      </w:tr>
    </w:tbl>
    <w:p w:rsidR="009D1CE5" w:rsidRDefault="009D1CE5" w:rsidP="000324B8">
      <w:pPr>
        <w:tabs>
          <w:tab w:val="left" w:pos="2819"/>
        </w:tabs>
        <w:jc w:val="right"/>
        <w:rPr>
          <w:rFonts w:ascii="Times New Roman" w:hAnsi="Times New Roman" w:cs="Times New Roman"/>
        </w:rPr>
      </w:pPr>
    </w:p>
    <w:p w:rsidR="009D1CE5" w:rsidRDefault="009D1CE5" w:rsidP="000324B8">
      <w:pPr>
        <w:tabs>
          <w:tab w:val="left" w:pos="2819"/>
        </w:tabs>
        <w:jc w:val="right"/>
        <w:rPr>
          <w:rFonts w:ascii="Times New Roman" w:hAnsi="Times New Roman" w:cs="Times New Roman"/>
        </w:rPr>
      </w:pPr>
    </w:p>
    <w:p w:rsidR="001A7E8F" w:rsidRPr="00381071" w:rsidRDefault="001A7E8F" w:rsidP="000324B8">
      <w:pPr>
        <w:tabs>
          <w:tab w:val="left" w:pos="281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STUDENTSKA SLUŽBA</w:t>
      </w:r>
    </w:p>
    <w:sectPr w:rsidR="001A7E8F" w:rsidRPr="00381071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88" w:rsidRDefault="00AD7388" w:rsidP="009D1CE5">
      <w:r>
        <w:separator/>
      </w:r>
    </w:p>
  </w:endnote>
  <w:endnote w:type="continuationSeparator" w:id="0">
    <w:p w:rsidR="00AD7388" w:rsidRDefault="00AD7388" w:rsidP="009D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88" w:rsidRDefault="00AD7388" w:rsidP="009D1CE5">
      <w:r>
        <w:separator/>
      </w:r>
    </w:p>
  </w:footnote>
  <w:footnote w:type="continuationSeparator" w:id="0">
    <w:p w:rsidR="00AD7388" w:rsidRDefault="00AD7388" w:rsidP="009D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3"/>
    <w:rsid w:val="000324B8"/>
    <w:rsid w:val="00174AC1"/>
    <w:rsid w:val="001A7E8F"/>
    <w:rsid w:val="001C2ED5"/>
    <w:rsid w:val="002360FA"/>
    <w:rsid w:val="00237422"/>
    <w:rsid w:val="00261340"/>
    <w:rsid w:val="002622B4"/>
    <w:rsid w:val="002C54C9"/>
    <w:rsid w:val="00363C16"/>
    <w:rsid w:val="00381071"/>
    <w:rsid w:val="003F48F7"/>
    <w:rsid w:val="00463B43"/>
    <w:rsid w:val="004700AF"/>
    <w:rsid w:val="00531DFA"/>
    <w:rsid w:val="005B359C"/>
    <w:rsid w:val="006154C6"/>
    <w:rsid w:val="006A2327"/>
    <w:rsid w:val="006B700D"/>
    <w:rsid w:val="00792D9E"/>
    <w:rsid w:val="00885C91"/>
    <w:rsid w:val="00924110"/>
    <w:rsid w:val="00991757"/>
    <w:rsid w:val="009D1CE5"/>
    <w:rsid w:val="00A077EC"/>
    <w:rsid w:val="00A2406A"/>
    <w:rsid w:val="00A53D8A"/>
    <w:rsid w:val="00A9479A"/>
    <w:rsid w:val="00AD7388"/>
    <w:rsid w:val="00AF0749"/>
    <w:rsid w:val="00B054D4"/>
    <w:rsid w:val="00D47DEB"/>
    <w:rsid w:val="00D747A7"/>
    <w:rsid w:val="00E4068E"/>
    <w:rsid w:val="00F0428E"/>
    <w:rsid w:val="00F7794C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91"/>
    <w:rPr>
      <w:rFonts w:cs="Cambria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E5"/>
    <w:rPr>
      <w:rFonts w:cs="Cambria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1C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E5"/>
    <w:rPr>
      <w:rFonts w:cs="Cambria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91"/>
    <w:rPr>
      <w:rFonts w:cs="Cambria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E5"/>
    <w:rPr>
      <w:rFonts w:cs="Cambria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1C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E5"/>
    <w:rPr>
      <w:rFonts w:cs="Cambria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Studentska služba Stomatološkog fakulteta u Sarajevu</vt:lpstr>
    </vt:vector>
  </TitlesOfParts>
  <Company>User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creator>Amila Hodzic</dc:creator>
  <cp:lastModifiedBy>Safija</cp:lastModifiedBy>
  <cp:revision>4</cp:revision>
  <dcterms:created xsi:type="dcterms:W3CDTF">2017-07-17T10:50:00Z</dcterms:created>
  <dcterms:modified xsi:type="dcterms:W3CDTF">2017-07-19T06:11:00Z</dcterms:modified>
</cp:coreProperties>
</file>