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3501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2E26451A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0D35B2D7" w14:textId="77777777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14:paraId="601AA504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79396C28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2AF73557" w14:textId="77777777" w:rsidR="00EB535C" w:rsidRPr="000D7063" w:rsidRDefault="001B35F2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1102B">
            <w:rPr>
              <w:rFonts w:asciiTheme="minorHAnsi" w:hAnsiTheme="minorHAnsi" w:cstheme="minorHAnsi"/>
              <w:b/>
            </w:rPr>
            <w:t>Stomatološkog fakulteta sa klinikama</w:t>
          </w:r>
        </w:sdtContent>
      </w:sdt>
    </w:p>
    <w:p w14:paraId="68C6195A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12C78E3B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0CA81C91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285CA3D2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05056B29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BECBC64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04042086" w14:textId="77777777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8817D7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szCs w:val="24"/>
          <w:lang w:val="hr-HR"/>
        </w:rPr>
      </w:r>
      <w:r w:rsidR="008817D7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8817D7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8817D7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szCs w:val="24"/>
          <w:lang w:val="hr-HR"/>
        </w:rPr>
      </w:r>
      <w:r w:rsidR="008817D7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8817D7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b/>
          <w:szCs w:val="22"/>
          <w:lang w:val="hr-HR"/>
        </w:rPr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2D606024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6555060A" w14:textId="77777777" w:rsidR="000D7063" w:rsidRPr="000D7063" w:rsidRDefault="008817D7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E07C1F"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09D599FC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6280FEAF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8817D7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szCs w:val="24"/>
          <w:lang w:val="hr-HR"/>
        </w:rPr>
      </w:r>
      <w:r w:rsidR="008817D7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8817D7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09B76AE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8817D7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szCs w:val="24"/>
          <w:lang w:val="hr-HR"/>
        </w:rPr>
      </w:r>
      <w:r w:rsidR="008817D7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8817D7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5C8BCB0C" w14:textId="77777777"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8817D7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8817D7" w:rsidRPr="00ED239F">
        <w:rPr>
          <w:rFonts w:asciiTheme="minorHAnsi" w:hAnsiTheme="minorHAnsi" w:cstheme="minorHAnsi"/>
          <w:szCs w:val="24"/>
          <w:lang w:val="hr-HR"/>
        </w:rPr>
      </w:r>
      <w:r w:rsidR="008817D7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8817D7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79F9639F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6F6FC9EA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8817D7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szCs w:val="24"/>
          <w:lang w:val="hr-HR"/>
        </w:rPr>
      </w:r>
      <w:r w:rsidR="008817D7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8817D7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2EA1F94A" w14:textId="77777777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14:paraId="16E55949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779F1158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2C695647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601FBEA1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3CE1025A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b/>
          <w:szCs w:val="22"/>
          <w:lang w:val="hr-HR"/>
        </w:rPr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1F2404B3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43D4FDE0" w14:textId="77777777" w:rsidR="009221DB" w:rsidRPr="000D7063" w:rsidRDefault="008817D7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 w:rsidR="00E07C1F"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5D1C52B7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229E163E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b/>
          <w:szCs w:val="22"/>
          <w:lang w:val="hr-HR"/>
        </w:rPr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25C8013F" w14:textId="77777777"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b/>
          <w:szCs w:val="22"/>
          <w:lang w:val="hr-HR"/>
        </w:rPr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8817D7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14:paraId="04E4949F" w14:textId="77777777"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50265D38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6AD315CB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3EF7EE87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48868C88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8817D7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8817D7">
        <w:rPr>
          <w:rFonts w:asciiTheme="minorHAnsi" w:hAnsiTheme="minorHAnsi" w:cstheme="minorHAnsi"/>
          <w:sz w:val="22"/>
          <w:szCs w:val="24"/>
          <w:lang w:val="hr-HR"/>
        </w:rPr>
      </w:r>
      <w:r w:rsidR="008817D7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8817D7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6CCA0EED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684D0BEA" w14:textId="77777777" w:rsidTr="003B58F1">
        <w:tc>
          <w:tcPr>
            <w:tcW w:w="3510" w:type="dxa"/>
            <w:vAlign w:val="bottom"/>
          </w:tcPr>
          <w:p w14:paraId="1EAB8BEB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3623668D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07220133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3E94AA10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1BA5C2BA" w14:textId="77777777" w:rsidTr="003B58F1">
        <w:tc>
          <w:tcPr>
            <w:tcW w:w="3510" w:type="dxa"/>
            <w:vAlign w:val="bottom"/>
          </w:tcPr>
          <w:p w14:paraId="6ECF039F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6CACF05" w14:textId="77777777" w:rsidR="000D7063" w:rsidRDefault="008817D7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 w:rsidR="00E07C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E07C1F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7D74A7CA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F55DA54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40F9D634" w14:textId="77777777" w:rsidTr="003B58F1">
        <w:tc>
          <w:tcPr>
            <w:tcW w:w="3510" w:type="dxa"/>
            <w:vAlign w:val="bottom"/>
          </w:tcPr>
          <w:p w14:paraId="412C16F0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5378C5F6" w14:textId="77777777" w:rsidR="000D7063" w:rsidRDefault="008817D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E07C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E07C1F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5B4F40DD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A78379A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70A91D3D" w14:textId="77777777" w:rsidTr="000D7063">
        <w:tc>
          <w:tcPr>
            <w:tcW w:w="3510" w:type="dxa"/>
          </w:tcPr>
          <w:p w14:paraId="4B9B58C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21A922CF" w14:textId="77777777" w:rsidR="000D7063" w:rsidRDefault="008817D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 w:rsidR="00E07C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E07C1F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2D39649" w14:textId="77777777"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14:paraId="2A39425E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14:paraId="71B3CD70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AD9E" w14:textId="77777777" w:rsidR="001B35F2" w:rsidRDefault="001B35F2" w:rsidP="003830E0">
      <w:r>
        <w:separator/>
      </w:r>
    </w:p>
  </w:endnote>
  <w:endnote w:type="continuationSeparator" w:id="0">
    <w:p w14:paraId="785407A9" w14:textId="77777777" w:rsidR="001B35F2" w:rsidRDefault="001B35F2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CC86" w14:textId="77777777" w:rsidR="0061102B" w:rsidRDefault="00611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9C3A" w14:textId="77777777" w:rsidR="0061102B" w:rsidRDefault="00611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56FB" w14:textId="77777777" w:rsidR="0061102B" w:rsidRDefault="0061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08EE" w14:textId="77777777" w:rsidR="001B35F2" w:rsidRDefault="001B35F2" w:rsidP="003830E0">
      <w:r>
        <w:separator/>
      </w:r>
    </w:p>
  </w:footnote>
  <w:footnote w:type="continuationSeparator" w:id="0">
    <w:p w14:paraId="635D8E46" w14:textId="77777777" w:rsidR="001B35F2" w:rsidRDefault="001B35F2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E249" w14:textId="77777777" w:rsidR="0061102B" w:rsidRDefault="00611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C9AA093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1E3D44" w14:textId="10187FAD" w:rsidR="007445FA" w:rsidRPr="005A0F12" w:rsidRDefault="0061102B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 wp14:anchorId="23F1FAFA" wp14:editId="450F19C5">
                <wp:simplePos x="0" y="0"/>
                <wp:positionH relativeFrom="column">
                  <wp:posOffset>3862705</wp:posOffset>
                </wp:positionH>
                <wp:positionV relativeFrom="page">
                  <wp:posOffset>107950</wp:posOffset>
                </wp:positionV>
                <wp:extent cx="856615" cy="539115"/>
                <wp:effectExtent l="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539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6DC601D1" wp14:editId="6040A62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</w:t>
          </w:r>
          <w:bookmarkStart w:id="2" w:name="_GoBack"/>
          <w:bookmarkEnd w:id="2"/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</w:t>
          </w:r>
        </w:p>
        <w:p w14:paraId="64211A24" w14:textId="01D3731E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1102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Stomatološki fakultet sa klinikama</w:t>
              </w:r>
            </w:sdtContent>
          </w:sdt>
        </w:p>
        <w:p w14:paraId="64F4B902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6A6B14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24F4FE0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F1E17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02276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="008817D7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8817D7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77A7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8817D7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8817D7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8817D7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677A7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817D7"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7BAE8C75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7B82974" w14:textId="77777777" w:rsidR="003830E0" w:rsidRDefault="00383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EF95" w14:textId="77777777" w:rsidR="0061102B" w:rsidRDefault="00611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35F2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1102B"/>
    <w:rsid w:val="0063711A"/>
    <w:rsid w:val="00641A87"/>
    <w:rsid w:val="00647B5D"/>
    <w:rsid w:val="00657C02"/>
    <w:rsid w:val="00677A7F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7D7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1DEF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B74A3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16FFC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9A7C6"/>
  <w15:docId w15:val="{C43709A2-0C84-4E0A-A041-461048E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Ilda Lendo</cp:lastModifiedBy>
  <cp:revision>3</cp:revision>
  <cp:lastPrinted>2010-05-10T08:34:00Z</cp:lastPrinted>
  <dcterms:created xsi:type="dcterms:W3CDTF">2019-01-14T13:04:00Z</dcterms:created>
  <dcterms:modified xsi:type="dcterms:W3CDTF">2019-03-26T12:00:00Z</dcterms:modified>
</cp:coreProperties>
</file>