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982"/>
        <w:gridCol w:w="2954"/>
        <w:gridCol w:w="2983"/>
      </w:tblGrid>
      <w:tr w:rsidR="002701EB" w14:paraId="42364C5A" w14:textId="77777777" w:rsidTr="00431D64">
        <w:tc>
          <w:tcPr>
            <w:tcW w:w="3116" w:type="dxa"/>
            <w:vAlign w:val="center"/>
          </w:tcPr>
          <w:p w14:paraId="52D40156" w14:textId="77777777" w:rsidR="002701EB" w:rsidRDefault="002701EB" w:rsidP="00431D64">
            <w:pPr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 xml:space="preserve">UNIVERZITET U SARAJEVU – STOMATOLOŠKI FAKULTET </w:t>
            </w:r>
          </w:p>
          <w:p w14:paraId="2A442E3D" w14:textId="77777777" w:rsidR="002701EB" w:rsidRDefault="002701EB" w:rsidP="00431D64">
            <w:pPr>
              <w:rPr>
                <w:sz w:val="20"/>
                <w:szCs w:val="20"/>
                <w:lang w:val="bs-Latn-BA"/>
              </w:rPr>
            </w:pPr>
          </w:p>
          <w:p w14:paraId="14AEA684" w14:textId="77777777" w:rsidR="002701EB" w:rsidRDefault="002701EB" w:rsidP="00431D64">
            <w:pPr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Tel.: +387 33 214 249</w:t>
            </w:r>
          </w:p>
          <w:p w14:paraId="0B36CCF4" w14:textId="77777777" w:rsidR="002701EB" w:rsidRDefault="002701EB" w:rsidP="00431D64">
            <w:pPr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Fax: +387 33 443 395</w:t>
            </w:r>
          </w:p>
          <w:p w14:paraId="50616C8E" w14:textId="77777777" w:rsidR="002701EB" w:rsidRDefault="002701EB" w:rsidP="00431D64">
            <w:pPr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 xml:space="preserve">E-mail: </w:t>
            </w:r>
            <w:hyperlink r:id="rId5" w:history="1">
              <w:r>
                <w:rPr>
                  <w:rStyle w:val="Hyperlink"/>
                  <w:sz w:val="20"/>
                  <w:szCs w:val="20"/>
                  <w:lang w:val="bs-Latn-BA"/>
                </w:rPr>
                <w:t>dentalschool@sf.unsa.ba</w:t>
              </w:r>
            </w:hyperlink>
            <w:r>
              <w:rPr>
                <w:sz w:val="20"/>
                <w:szCs w:val="20"/>
                <w:lang w:val="bs-Latn-BA"/>
              </w:rPr>
              <w:t xml:space="preserve"> </w:t>
            </w:r>
          </w:p>
          <w:p w14:paraId="448E5B1A" w14:textId="77777777" w:rsidR="002701EB" w:rsidRDefault="002701EB" w:rsidP="00431D64">
            <w:pPr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Adresa: Bolnička 4a, Sarajevo</w:t>
            </w:r>
          </w:p>
          <w:p w14:paraId="2449D448" w14:textId="77777777" w:rsidR="002701EB" w:rsidRDefault="002701EB" w:rsidP="00431D64">
            <w:pPr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Bosna i Hercegovina</w:t>
            </w:r>
          </w:p>
        </w:tc>
        <w:tc>
          <w:tcPr>
            <w:tcW w:w="3117" w:type="dxa"/>
            <w:vAlign w:val="center"/>
          </w:tcPr>
          <w:p w14:paraId="3F618DD8" w14:textId="77777777" w:rsidR="002701EB" w:rsidRDefault="002701EB" w:rsidP="00431D64">
            <w:pPr>
              <w:jc w:val="center"/>
              <w:rPr>
                <w:sz w:val="20"/>
                <w:szCs w:val="20"/>
                <w:lang w:val="bs-Latn-BA"/>
              </w:rPr>
            </w:pPr>
            <w:r>
              <w:rPr>
                <w:noProof/>
                <w:sz w:val="20"/>
                <w:szCs w:val="20"/>
                <w:lang w:val="bs-Latn-BA"/>
              </w:rPr>
              <w:drawing>
                <wp:inline distT="0" distB="0" distL="0" distR="0" wp14:anchorId="5DF1E1B0" wp14:editId="236C186C">
                  <wp:extent cx="1139825" cy="1146175"/>
                  <wp:effectExtent l="0" t="0" r="3175" b="0"/>
                  <wp:docPr id="1" name="_x0000_i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0000_i0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825" cy="114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  <w:vAlign w:val="center"/>
          </w:tcPr>
          <w:p w14:paraId="1C8B8072" w14:textId="77777777" w:rsidR="002701EB" w:rsidRDefault="002701EB" w:rsidP="00431D64">
            <w:pPr>
              <w:jc w:val="right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UNIVERSITY OF SARAJEVO – FACULTY OF DENTISTRY</w:t>
            </w:r>
          </w:p>
          <w:p w14:paraId="2ECB5B40" w14:textId="77777777" w:rsidR="002701EB" w:rsidRDefault="002701EB" w:rsidP="00431D64">
            <w:pPr>
              <w:jc w:val="right"/>
              <w:rPr>
                <w:sz w:val="20"/>
                <w:szCs w:val="20"/>
                <w:lang w:val="bs-Latn-BA"/>
              </w:rPr>
            </w:pPr>
          </w:p>
          <w:p w14:paraId="4A7864D1" w14:textId="77777777" w:rsidR="002701EB" w:rsidRDefault="002701EB" w:rsidP="00431D64">
            <w:pPr>
              <w:jc w:val="right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Phone: +387 33 214 249</w:t>
            </w:r>
          </w:p>
          <w:p w14:paraId="07C0731B" w14:textId="77777777" w:rsidR="002701EB" w:rsidRDefault="002701EB" w:rsidP="00431D64">
            <w:pPr>
              <w:jc w:val="right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Fax: +387 33 443 395</w:t>
            </w:r>
          </w:p>
          <w:p w14:paraId="7D0C89BA" w14:textId="77777777" w:rsidR="002701EB" w:rsidRDefault="002701EB" w:rsidP="00431D64">
            <w:pPr>
              <w:jc w:val="right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 xml:space="preserve">E-mail: </w:t>
            </w:r>
            <w:hyperlink r:id="rId7" w:history="1">
              <w:r>
                <w:rPr>
                  <w:rStyle w:val="Hyperlink"/>
                  <w:sz w:val="20"/>
                  <w:szCs w:val="20"/>
                  <w:lang w:val="bs-Latn-BA"/>
                </w:rPr>
                <w:t>dentalschool@sf.unsa.ba</w:t>
              </w:r>
            </w:hyperlink>
            <w:r>
              <w:rPr>
                <w:sz w:val="20"/>
                <w:szCs w:val="20"/>
                <w:lang w:val="bs-Latn-BA"/>
              </w:rPr>
              <w:t xml:space="preserve"> </w:t>
            </w:r>
          </w:p>
          <w:p w14:paraId="650CAA3E" w14:textId="77777777" w:rsidR="002701EB" w:rsidRDefault="002701EB" w:rsidP="00431D64">
            <w:pPr>
              <w:jc w:val="right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Address: Bolnička 4a, Sarajevo</w:t>
            </w:r>
          </w:p>
          <w:p w14:paraId="31EBE829" w14:textId="77777777" w:rsidR="002701EB" w:rsidRDefault="002701EB" w:rsidP="00431D64">
            <w:pPr>
              <w:jc w:val="right"/>
              <w:rPr>
                <w:sz w:val="20"/>
                <w:szCs w:val="20"/>
                <w:lang w:val="bs-Latn-BA"/>
              </w:rPr>
            </w:pPr>
            <w:r>
              <w:rPr>
                <w:sz w:val="20"/>
                <w:szCs w:val="20"/>
                <w:lang w:val="bs-Latn-BA"/>
              </w:rPr>
              <w:t>Bosnia and Herzegovina</w:t>
            </w:r>
          </w:p>
        </w:tc>
      </w:tr>
    </w:tbl>
    <w:p w14:paraId="381C0245" w14:textId="77777777" w:rsidR="002701EB" w:rsidRDefault="002701EB" w:rsidP="002701EB">
      <w:pPr>
        <w:jc w:val="center"/>
        <w:rPr>
          <w:b/>
          <w:lang w:val="bs-Latn-BA"/>
        </w:rPr>
      </w:pPr>
    </w:p>
    <w:p w14:paraId="177555BA" w14:textId="77777777" w:rsidR="002701EB" w:rsidRDefault="002701EB" w:rsidP="00D24D78">
      <w:pPr>
        <w:pStyle w:val="BodyTextIndent"/>
        <w:spacing w:after="0"/>
        <w:ind w:left="0"/>
        <w:jc w:val="both"/>
        <w:rPr>
          <w:sz w:val="22"/>
          <w:szCs w:val="22"/>
        </w:rPr>
      </w:pPr>
    </w:p>
    <w:p w14:paraId="5D9B4C08" w14:textId="77777777" w:rsidR="00BB2378" w:rsidRDefault="00BB2378" w:rsidP="00D24D78">
      <w:pPr>
        <w:pStyle w:val="BodyTextIndent"/>
        <w:spacing w:after="0"/>
        <w:ind w:left="0"/>
        <w:jc w:val="both"/>
      </w:pPr>
      <w:r w:rsidRPr="00BB2378">
        <w:t xml:space="preserve">Na osnovu člana 106. Zakona o visokom obrazovanju („Službene novine Kantona Sarajevo“, broj: 36/22 i 28/25), člana 173. Statuta Univerziteta u Sarajevu, Odluke Senata Univerziteta u Sarajevu broj: 01-11-34/26 od 29.04.2026. godine, prethodne saglasnosti Ministarstva za nauku, visoko obrazovanje i mlade Kantona Sarajevo za raspisivanje Konkursa broj: 27/0334-25366-2/26 od 01.06.2026. godine i Odluke Vlade Kantona Sarajevo o broju i strukturi studenata koji se mogu upisati u prvu godinu prvog ciklusa studija i integriranog studija i drugog ciklusa studija na Univerzitetu u Sarajevu u akademskoj 2026/2027. godini, broj: 0204-27260-9/26 od 21.05.2026. godine, Univerzitet u Sarajevu  </w:t>
      </w:r>
      <w:r>
        <w:t xml:space="preserve">- Stomatološki fakultet </w:t>
      </w:r>
    </w:p>
    <w:p w14:paraId="7EEEB96B" w14:textId="004D7E1C" w:rsidR="00BB2378" w:rsidRDefault="00BB2378" w:rsidP="00BB2378">
      <w:pPr>
        <w:pStyle w:val="BodyTextIndent"/>
        <w:spacing w:after="0"/>
        <w:ind w:left="0"/>
        <w:jc w:val="center"/>
      </w:pPr>
      <w:r w:rsidRPr="00BB2378">
        <w:t>o  b j a v l j u j e</w:t>
      </w:r>
    </w:p>
    <w:p w14:paraId="600DADEF" w14:textId="77777777" w:rsidR="00BB2378" w:rsidRDefault="00BB2378" w:rsidP="00D24D78">
      <w:pPr>
        <w:pStyle w:val="BodyTextIndent"/>
        <w:spacing w:after="0"/>
        <w:ind w:left="0"/>
        <w:jc w:val="both"/>
      </w:pPr>
    </w:p>
    <w:p w14:paraId="053B07A7" w14:textId="77777777" w:rsidR="00BB2378" w:rsidRPr="006B2204" w:rsidRDefault="00BB2378" w:rsidP="00BB2378">
      <w:pPr>
        <w:pStyle w:val="BodyTextIndent"/>
        <w:spacing w:after="0"/>
        <w:ind w:left="0"/>
        <w:jc w:val="center"/>
        <w:rPr>
          <w:b/>
          <w:bCs/>
        </w:rPr>
      </w:pPr>
      <w:r w:rsidRPr="006B2204">
        <w:rPr>
          <w:b/>
          <w:bCs/>
        </w:rPr>
        <w:t xml:space="preserve">KONKURS ZA UPIS STUDENATA U PRVU GODINU STUDIJA NA UNIVERZITETU U SARAJEVU – STOMATOLOŠKOM FAKULTETU </w:t>
      </w:r>
    </w:p>
    <w:p w14:paraId="66C8D51D" w14:textId="5784303A" w:rsidR="00BB2378" w:rsidRPr="006B2204" w:rsidRDefault="00BB2378" w:rsidP="00BB2378">
      <w:pPr>
        <w:pStyle w:val="BodyTextIndent"/>
        <w:spacing w:after="0"/>
        <w:ind w:left="0"/>
        <w:jc w:val="center"/>
        <w:rPr>
          <w:b/>
          <w:bCs/>
        </w:rPr>
      </w:pPr>
      <w:r w:rsidRPr="006B2204">
        <w:rPr>
          <w:b/>
          <w:bCs/>
        </w:rPr>
        <w:t>U AKADEMSKOJ 2026./2027. GODINI</w:t>
      </w:r>
    </w:p>
    <w:p w14:paraId="77FAE43A" w14:textId="77777777" w:rsidR="00BB2378" w:rsidRDefault="00BB2378" w:rsidP="00BB2378">
      <w:pPr>
        <w:pStyle w:val="BodyTextIndent"/>
        <w:spacing w:after="0"/>
        <w:ind w:left="0"/>
      </w:pPr>
    </w:p>
    <w:p w14:paraId="30DDEACD" w14:textId="4EF140E5" w:rsidR="00BB2378" w:rsidRDefault="00BB2378" w:rsidP="00BB2378">
      <w:pPr>
        <w:pStyle w:val="BodyTextIndent"/>
        <w:spacing w:after="0"/>
        <w:ind w:left="0"/>
        <w:jc w:val="both"/>
      </w:pPr>
      <w:r w:rsidRPr="00BB2378">
        <w:t xml:space="preserve">Univerzitet u Sarajevu </w:t>
      </w:r>
      <w:r>
        <w:t xml:space="preserve">– Stomatološki fakultet </w:t>
      </w:r>
      <w:r w:rsidRPr="00BB2378">
        <w:t xml:space="preserve">raspisuje Konkurs za upis studenata u prvu godinu integrisanog studija, </w:t>
      </w:r>
      <w:r>
        <w:t>integrisanog studija na engleskom jeziku i dualnog studija Dentalna higijena</w:t>
      </w:r>
      <w:r w:rsidRPr="00BB2378">
        <w:t xml:space="preserve"> u akademskoj 2026/2027. godini.</w:t>
      </w:r>
    </w:p>
    <w:p w14:paraId="402C0117" w14:textId="77777777" w:rsidR="00BB2378" w:rsidRDefault="00BB2378" w:rsidP="00BB2378">
      <w:pPr>
        <w:pStyle w:val="BodyTextIndent"/>
        <w:spacing w:after="0"/>
        <w:ind w:left="0"/>
        <w:jc w:val="both"/>
      </w:pPr>
    </w:p>
    <w:p w14:paraId="744BAC89" w14:textId="0550AFB8" w:rsidR="00BB2378" w:rsidRDefault="00BB2378" w:rsidP="00BB2378">
      <w:pPr>
        <w:pStyle w:val="BodyTextIndent"/>
        <w:spacing w:after="0"/>
        <w:ind w:left="0"/>
        <w:jc w:val="both"/>
      </w:pPr>
      <w:r w:rsidRPr="00BB2378">
        <w:t xml:space="preserve">Terminološko korištenje muškog ili ženskog roda u ovom Konkursu podrazumijeva uključivanje oba roda. Prijava kandidata na Konkurs za upis u prvu godinu studija provodi se isključivo online, putem web stranice </w:t>
      </w:r>
      <w:hyperlink r:id="rId8" w:history="1">
        <w:r w:rsidRPr="00370B4C">
          <w:rPr>
            <w:rStyle w:val="Hyperlink"/>
          </w:rPr>
          <w:t>www.upisi.unsa.ba</w:t>
        </w:r>
      </w:hyperlink>
      <w:r w:rsidRPr="00BB2378">
        <w:t>.</w:t>
      </w:r>
      <w:r>
        <w:t xml:space="preserve"> </w:t>
      </w:r>
      <w:r w:rsidRPr="00BB2378">
        <w:t xml:space="preserve">   </w:t>
      </w:r>
    </w:p>
    <w:p w14:paraId="392DFD19" w14:textId="77777777" w:rsidR="00BB2378" w:rsidRDefault="00BB2378" w:rsidP="00BB2378">
      <w:pPr>
        <w:pStyle w:val="BodyTextIndent"/>
        <w:spacing w:after="0"/>
        <w:ind w:left="0"/>
      </w:pPr>
    </w:p>
    <w:p w14:paraId="7AA11E2C" w14:textId="77777777" w:rsidR="00BB2378" w:rsidRDefault="00BB2378" w:rsidP="00BB2378">
      <w:pPr>
        <w:pStyle w:val="BodyTextIndent"/>
        <w:spacing w:after="0"/>
        <w:ind w:left="0"/>
        <w:jc w:val="both"/>
      </w:pPr>
      <w:r w:rsidRPr="00BB2378">
        <w:rPr>
          <w:b/>
          <w:bCs/>
        </w:rPr>
        <w:t>PRVI PRIJAVNI ROK:</w:t>
      </w:r>
      <w:r>
        <w:t xml:space="preserve">  </w:t>
      </w:r>
      <w:r w:rsidRPr="00BB2378">
        <w:t xml:space="preserve">Od 08.06. do 03.07.2026. godine za članice gdje nije predviđeno polaganje prijemnog ispita. </w:t>
      </w:r>
    </w:p>
    <w:p w14:paraId="53355AF8" w14:textId="78D76741" w:rsidR="00BB2378" w:rsidRDefault="00BB2378" w:rsidP="00BB2378">
      <w:pPr>
        <w:pStyle w:val="BodyTextIndent"/>
        <w:spacing w:after="0"/>
        <w:ind w:left="0"/>
        <w:jc w:val="both"/>
      </w:pPr>
      <w:r w:rsidRPr="00BB2378">
        <w:t>Prijavni rokovi se zatvaraju na navedene datume u 16:00 sati.</w:t>
      </w:r>
    </w:p>
    <w:p w14:paraId="6B3D79E2" w14:textId="77777777" w:rsidR="00BB2378" w:rsidRDefault="00BB2378" w:rsidP="00BB2378">
      <w:pPr>
        <w:pStyle w:val="BodyTextIndent"/>
        <w:spacing w:after="0"/>
        <w:ind w:left="0"/>
      </w:pPr>
    </w:p>
    <w:p w14:paraId="4933F11E" w14:textId="113B29E3" w:rsidR="00BB2378" w:rsidRDefault="00BB2378" w:rsidP="00BB2378">
      <w:pPr>
        <w:pStyle w:val="BodyTextIndent"/>
        <w:spacing w:after="0"/>
        <w:ind w:left="0"/>
        <w:jc w:val="both"/>
      </w:pPr>
      <w:r w:rsidRPr="00BB2378">
        <w:t>Preliminarna rang lista kandidata sa prvog prijavnog roka koji ispunjavaju uslov za upis na članice Univerziteta u Sarajevu bit će objavljena 06. 07. 2026. godine.</w:t>
      </w:r>
    </w:p>
    <w:p w14:paraId="613ED71F" w14:textId="77777777" w:rsidR="00BB2378" w:rsidRDefault="00BB2378" w:rsidP="00BB2378">
      <w:pPr>
        <w:pStyle w:val="BodyTextIndent"/>
        <w:spacing w:after="0"/>
        <w:ind w:left="0"/>
        <w:jc w:val="both"/>
      </w:pPr>
    </w:p>
    <w:p w14:paraId="347EED12" w14:textId="313EB4BF" w:rsidR="00BB2378" w:rsidRDefault="00BB2378" w:rsidP="00BB2378">
      <w:pPr>
        <w:pStyle w:val="BodyTextIndent"/>
        <w:spacing w:after="0"/>
        <w:ind w:left="0"/>
        <w:jc w:val="both"/>
      </w:pPr>
      <w:r w:rsidRPr="00BB2378">
        <w:t>Konačna lista kandidata koji su stekli pravo upisa sa prvog prijavnog roka će biti objavljena 10. 07. 2026. godine.</w:t>
      </w:r>
    </w:p>
    <w:p w14:paraId="11B394FE" w14:textId="77777777" w:rsidR="00BB2378" w:rsidRDefault="00BB2378" w:rsidP="00BB2378">
      <w:pPr>
        <w:pStyle w:val="BodyTextIndent"/>
        <w:spacing w:after="0"/>
        <w:ind w:left="0"/>
        <w:jc w:val="both"/>
      </w:pPr>
    </w:p>
    <w:p w14:paraId="6F67B6A9" w14:textId="77777777" w:rsidR="00BB2378" w:rsidRDefault="00BB2378" w:rsidP="00BB2378">
      <w:pPr>
        <w:pStyle w:val="BodyTextIndent"/>
        <w:spacing w:after="0"/>
        <w:ind w:left="0"/>
        <w:jc w:val="both"/>
      </w:pPr>
      <w:r w:rsidRPr="00BB2378">
        <w:rPr>
          <w:b/>
          <w:bCs/>
        </w:rPr>
        <w:t>DRUGI PRIJAVNI ROK:</w:t>
      </w:r>
      <w:r>
        <w:t xml:space="preserve"> </w:t>
      </w:r>
      <w:r w:rsidRPr="00BB2378">
        <w:t xml:space="preserve">Od 24.08.2026. godine do 11.09.2026. godine za fakultete/akademije gdje nije predviđeno polaganje prijemnog ispita. </w:t>
      </w:r>
    </w:p>
    <w:p w14:paraId="33E14BE4" w14:textId="120F7E0A" w:rsidR="00BB2378" w:rsidRDefault="00BB2378" w:rsidP="00BB2378">
      <w:pPr>
        <w:pStyle w:val="BodyTextIndent"/>
        <w:spacing w:after="0"/>
        <w:ind w:left="0"/>
        <w:jc w:val="both"/>
      </w:pPr>
      <w:r w:rsidRPr="00BB2378">
        <w:t>Prijavni rokovi se zatvaraju na navedene datume u 16:00 sati</w:t>
      </w:r>
      <w:r>
        <w:t>.</w:t>
      </w:r>
    </w:p>
    <w:p w14:paraId="2D6E1CA7" w14:textId="77777777" w:rsidR="00BB2378" w:rsidRDefault="00BB2378" w:rsidP="00BB2378">
      <w:pPr>
        <w:pStyle w:val="BodyTextIndent"/>
        <w:spacing w:after="0"/>
        <w:ind w:left="0"/>
        <w:jc w:val="both"/>
      </w:pPr>
    </w:p>
    <w:p w14:paraId="0C87C13F" w14:textId="77777777" w:rsidR="00BB2378" w:rsidRDefault="00BB2378" w:rsidP="00BB2378">
      <w:pPr>
        <w:pStyle w:val="BodyTextIndent"/>
        <w:spacing w:after="0"/>
        <w:ind w:left="0"/>
        <w:jc w:val="both"/>
      </w:pPr>
      <w:r w:rsidRPr="00BB2378">
        <w:t xml:space="preserve">Preliminarna rang lista kandidata sa drugog prijavnog roka koji ispunjavaju uslov za upis na članice Univerziteta u Sarajevu bit će objavljena 14.09.2026. godine. </w:t>
      </w:r>
    </w:p>
    <w:p w14:paraId="4A664066" w14:textId="77777777" w:rsidR="00BB2378" w:rsidRDefault="00BB2378" w:rsidP="00BB2378">
      <w:pPr>
        <w:pStyle w:val="BodyTextIndent"/>
        <w:spacing w:after="0"/>
        <w:ind w:left="0"/>
        <w:jc w:val="both"/>
      </w:pPr>
    </w:p>
    <w:p w14:paraId="6ECA4559" w14:textId="4F0D403D" w:rsidR="00BB2378" w:rsidRDefault="00BB2378" w:rsidP="00BB2378">
      <w:pPr>
        <w:pStyle w:val="BodyTextIndent"/>
        <w:spacing w:after="0"/>
        <w:ind w:left="0"/>
        <w:jc w:val="both"/>
      </w:pPr>
      <w:r w:rsidRPr="00BB2378">
        <w:t>Konačna lista kandidata koji su stekli pravo upisa sa drugog prijavnog roka će biti objavljena 18.09.2026. godine.</w:t>
      </w:r>
    </w:p>
    <w:p w14:paraId="46AE7760" w14:textId="77777777" w:rsidR="00BB2378" w:rsidRDefault="00BB2378" w:rsidP="00BB2378">
      <w:pPr>
        <w:pStyle w:val="BodyTextIndent"/>
        <w:spacing w:after="0"/>
        <w:ind w:left="0"/>
        <w:jc w:val="both"/>
      </w:pPr>
    </w:p>
    <w:p w14:paraId="54A25B62" w14:textId="3DCFC85A" w:rsidR="00481B75" w:rsidRPr="00481B75" w:rsidRDefault="00481B75" w:rsidP="00481B75">
      <w:pPr>
        <w:pStyle w:val="BodyTextIndent"/>
        <w:spacing w:after="0"/>
        <w:ind w:left="0"/>
        <w:jc w:val="both"/>
        <w:rPr>
          <w:b/>
          <w:bCs/>
        </w:rPr>
      </w:pPr>
      <w:r w:rsidRPr="00481B75">
        <w:rPr>
          <w:b/>
          <w:bCs/>
        </w:rPr>
        <w:lastRenderedPageBreak/>
        <w:t>INTEGRISANI STUDIJ:</w:t>
      </w:r>
    </w:p>
    <w:p w14:paraId="03064229" w14:textId="0D4C1EB1" w:rsidR="00481B75" w:rsidRDefault="00481B75" w:rsidP="00481B75">
      <w:pPr>
        <w:pStyle w:val="BodyTextIndent"/>
        <w:spacing w:after="0"/>
        <w:ind w:left="0"/>
        <w:jc w:val="both"/>
      </w:pPr>
      <w:r>
        <w:t>Nije predviđeno polaganje prijemnog ispita.</w:t>
      </w:r>
    </w:p>
    <w:p w14:paraId="4EB5F361" w14:textId="1009D0D0" w:rsidR="00481B75" w:rsidRDefault="00481B75" w:rsidP="00481B75">
      <w:pPr>
        <w:pStyle w:val="BodyTextIndent"/>
        <w:spacing w:after="0"/>
        <w:ind w:left="0"/>
        <w:jc w:val="both"/>
      </w:pPr>
      <w:r>
        <w:t>Rangiranje prijavljenih kandidata vrši se na osnovu:</w:t>
      </w:r>
    </w:p>
    <w:p w14:paraId="05EC06D2" w14:textId="4EC40A92" w:rsidR="00481B75" w:rsidRDefault="00481B75" w:rsidP="00481B75">
      <w:pPr>
        <w:pStyle w:val="BodyTextIndent"/>
        <w:numPr>
          <w:ilvl w:val="0"/>
          <w:numId w:val="5"/>
        </w:numPr>
        <w:spacing w:after="0"/>
        <w:jc w:val="both"/>
      </w:pPr>
      <w:r>
        <w:t>Općeg uspjeha;</w:t>
      </w:r>
    </w:p>
    <w:p w14:paraId="5EE00988" w14:textId="6CFD5C1F" w:rsidR="00481B75" w:rsidRDefault="00481B75" w:rsidP="00481B75">
      <w:pPr>
        <w:pStyle w:val="BodyTextIndent"/>
        <w:numPr>
          <w:ilvl w:val="0"/>
          <w:numId w:val="5"/>
        </w:numPr>
        <w:spacing w:after="0"/>
        <w:jc w:val="both"/>
      </w:pPr>
      <w:r>
        <w:t>Uspjeha iz maternjeg jezika i predmeta značajnih za studij – Fizika, Biologija i Hemija;</w:t>
      </w:r>
    </w:p>
    <w:p w14:paraId="2828F03D" w14:textId="4B857ADF" w:rsidR="00481B75" w:rsidRDefault="00481B75" w:rsidP="00481B75">
      <w:pPr>
        <w:pStyle w:val="BodyTextIndent"/>
        <w:numPr>
          <w:ilvl w:val="0"/>
          <w:numId w:val="5"/>
        </w:numPr>
        <w:spacing w:after="0"/>
        <w:jc w:val="both"/>
      </w:pPr>
      <w:r>
        <w:t>Rezultata ostvarenih na takmičenjima iz predmeta značajnih za studij (Fizika, Biologija i Hemija);</w:t>
      </w:r>
    </w:p>
    <w:p w14:paraId="36A812B8" w14:textId="02613F2C" w:rsidR="00481B75" w:rsidRDefault="00481B75" w:rsidP="00481B75">
      <w:pPr>
        <w:pStyle w:val="BodyTextIndent"/>
        <w:numPr>
          <w:ilvl w:val="0"/>
          <w:numId w:val="5"/>
        </w:numPr>
        <w:spacing w:after="0"/>
        <w:jc w:val="both"/>
      </w:pPr>
      <w:r>
        <w:t>Dokaza o poznavanju b/h/s jezika u skladu sa CEFR (minimalno C1 nivo) za strane kandidate.</w:t>
      </w:r>
    </w:p>
    <w:p w14:paraId="7B0EA804" w14:textId="77777777" w:rsidR="00481B75" w:rsidRDefault="00481B75" w:rsidP="00481B75">
      <w:pPr>
        <w:pStyle w:val="BodyTextIndent"/>
        <w:spacing w:after="0"/>
        <w:ind w:left="0"/>
        <w:jc w:val="both"/>
      </w:pPr>
    </w:p>
    <w:p w14:paraId="7B0EA04B" w14:textId="0D434B0E" w:rsidR="00481B75" w:rsidRDefault="00481B75" w:rsidP="00481B75">
      <w:pPr>
        <w:pStyle w:val="BodyTextIndent"/>
        <w:spacing w:after="0"/>
        <w:ind w:left="0"/>
        <w:jc w:val="both"/>
      </w:pPr>
      <w:r>
        <w:t xml:space="preserve">Odobreni plan upisa:  150 studenata (40 redovnih – </w:t>
      </w:r>
      <w:r w:rsidRPr="00481B75">
        <w:rPr>
          <w:i/>
          <w:iCs/>
        </w:rPr>
        <w:t>troškove studija snosi osnivač</w:t>
      </w:r>
      <w:r>
        <w:t xml:space="preserve">, 100 redovnih samofinansirajućih – </w:t>
      </w:r>
      <w:r w:rsidRPr="00481B75">
        <w:rPr>
          <w:i/>
          <w:iCs/>
        </w:rPr>
        <w:t>troškove studija snosi student</w:t>
      </w:r>
      <w:r>
        <w:t xml:space="preserve">, 10 redovnih samofinansirajućih stranih studenata – </w:t>
      </w:r>
      <w:r w:rsidRPr="00481B75">
        <w:rPr>
          <w:i/>
          <w:iCs/>
        </w:rPr>
        <w:t>troškove studija snosi student</w:t>
      </w:r>
      <w:r>
        <w:t>).</w:t>
      </w:r>
    </w:p>
    <w:p w14:paraId="429B1C03" w14:textId="77777777" w:rsidR="00481B75" w:rsidRDefault="00481B75" w:rsidP="00BB2378">
      <w:pPr>
        <w:pStyle w:val="BodyTextIndent"/>
        <w:spacing w:after="0"/>
        <w:ind w:left="0"/>
        <w:jc w:val="both"/>
      </w:pPr>
    </w:p>
    <w:p w14:paraId="2FA33D9D" w14:textId="77777777" w:rsidR="00481B75" w:rsidRDefault="00481B75" w:rsidP="00BB2378">
      <w:pPr>
        <w:pStyle w:val="BodyTextIndent"/>
        <w:spacing w:after="0"/>
        <w:ind w:left="0"/>
        <w:jc w:val="both"/>
      </w:pPr>
    </w:p>
    <w:p w14:paraId="5CA2ED44" w14:textId="717FBD76" w:rsidR="00481B75" w:rsidRPr="00481B75" w:rsidRDefault="00481B75" w:rsidP="00481B75">
      <w:pPr>
        <w:pStyle w:val="BodyTextIndent"/>
        <w:spacing w:after="0"/>
        <w:ind w:left="0"/>
        <w:jc w:val="both"/>
        <w:rPr>
          <w:b/>
          <w:bCs/>
        </w:rPr>
      </w:pPr>
      <w:r w:rsidRPr="00481B75">
        <w:rPr>
          <w:b/>
          <w:bCs/>
        </w:rPr>
        <w:t>INTEGRISANI STUDIJ</w:t>
      </w:r>
      <w:r>
        <w:rPr>
          <w:b/>
          <w:bCs/>
        </w:rPr>
        <w:t xml:space="preserve"> NA ENGLESKOM JEZIKU:</w:t>
      </w:r>
    </w:p>
    <w:p w14:paraId="717527F6" w14:textId="77777777" w:rsidR="00481B75" w:rsidRDefault="00481B75" w:rsidP="00481B75">
      <w:pPr>
        <w:pStyle w:val="BodyTextIndent"/>
        <w:spacing w:after="0"/>
        <w:ind w:left="0"/>
        <w:jc w:val="both"/>
      </w:pPr>
      <w:r>
        <w:t>Nije predviđeno polaganje prijemnog ispita.</w:t>
      </w:r>
    </w:p>
    <w:p w14:paraId="368AF58A" w14:textId="77777777" w:rsidR="00481B75" w:rsidRDefault="00481B75" w:rsidP="00481B75">
      <w:pPr>
        <w:pStyle w:val="BodyTextIndent"/>
        <w:spacing w:after="0"/>
        <w:ind w:left="0"/>
        <w:jc w:val="both"/>
      </w:pPr>
      <w:r>
        <w:t>Rangiranje prijavljenih kandidata vrši se na osnovu:</w:t>
      </w:r>
    </w:p>
    <w:p w14:paraId="0BFA7BA3" w14:textId="77777777" w:rsidR="00481B75" w:rsidRDefault="00481B75" w:rsidP="00481B75">
      <w:pPr>
        <w:pStyle w:val="BodyTextIndent"/>
        <w:numPr>
          <w:ilvl w:val="0"/>
          <w:numId w:val="5"/>
        </w:numPr>
        <w:spacing w:after="0"/>
        <w:jc w:val="both"/>
      </w:pPr>
      <w:r>
        <w:t>Općeg uspjeha;</w:t>
      </w:r>
    </w:p>
    <w:p w14:paraId="2365E127" w14:textId="2DECFB26" w:rsidR="00481B75" w:rsidRDefault="00481B75" w:rsidP="00481B75">
      <w:pPr>
        <w:pStyle w:val="BodyTextIndent"/>
        <w:numPr>
          <w:ilvl w:val="0"/>
          <w:numId w:val="5"/>
        </w:numPr>
        <w:spacing w:after="0"/>
        <w:jc w:val="both"/>
      </w:pPr>
      <w:r>
        <w:t>Uspjeha iz engleskog jezika i predmeta značajnih za studij – Fizika, Biologija i Hemija;</w:t>
      </w:r>
    </w:p>
    <w:p w14:paraId="167B4CD8" w14:textId="77777777" w:rsidR="00481B75" w:rsidRDefault="00481B75" w:rsidP="00481B75">
      <w:pPr>
        <w:pStyle w:val="BodyTextIndent"/>
        <w:numPr>
          <w:ilvl w:val="0"/>
          <w:numId w:val="5"/>
        </w:numPr>
        <w:spacing w:after="0"/>
        <w:jc w:val="both"/>
      </w:pPr>
      <w:r>
        <w:t>Rezultata ostvarenih na takmičenjima iz predmeta značajnih za studij (Fizika, Biologija i Hemija);</w:t>
      </w:r>
    </w:p>
    <w:p w14:paraId="133FAC60" w14:textId="74F0D80B" w:rsidR="00481B75" w:rsidRDefault="00481B75" w:rsidP="00481B75">
      <w:pPr>
        <w:pStyle w:val="BodyTextIndent"/>
        <w:numPr>
          <w:ilvl w:val="0"/>
          <w:numId w:val="5"/>
        </w:numPr>
        <w:spacing w:after="0"/>
        <w:jc w:val="both"/>
      </w:pPr>
      <w:r>
        <w:t>Dokaza o poznavanju engleskog jezika u skladu sa CEFR (minimalno C1 nivo).</w:t>
      </w:r>
    </w:p>
    <w:p w14:paraId="0CC4914E" w14:textId="77777777" w:rsidR="00481B75" w:rsidRDefault="00481B75" w:rsidP="00481B75">
      <w:pPr>
        <w:pStyle w:val="BodyTextIndent"/>
        <w:spacing w:after="0"/>
        <w:ind w:left="0"/>
        <w:jc w:val="both"/>
      </w:pPr>
    </w:p>
    <w:p w14:paraId="6C071A2D" w14:textId="0DA120ED" w:rsidR="00481B75" w:rsidRDefault="00481B75" w:rsidP="00481B75">
      <w:pPr>
        <w:pStyle w:val="BodyTextIndent"/>
        <w:spacing w:after="0"/>
        <w:ind w:left="0"/>
        <w:jc w:val="both"/>
      </w:pPr>
      <w:r>
        <w:t xml:space="preserve">Odobreni plan upisa: 10 studenata (5 redovnih samofinansirajućih – </w:t>
      </w:r>
      <w:r w:rsidRPr="00481B75">
        <w:rPr>
          <w:i/>
          <w:iCs/>
        </w:rPr>
        <w:t>troškove studija snosi student</w:t>
      </w:r>
      <w:r>
        <w:t xml:space="preserve">, 5 redovnih samofinansirajućih stranih studenata – </w:t>
      </w:r>
      <w:r w:rsidRPr="00481B75">
        <w:rPr>
          <w:i/>
          <w:iCs/>
        </w:rPr>
        <w:t>troškove studija snosi student</w:t>
      </w:r>
      <w:r>
        <w:t>).</w:t>
      </w:r>
    </w:p>
    <w:p w14:paraId="50B8CD25" w14:textId="77777777" w:rsidR="00481B75" w:rsidRDefault="00481B75" w:rsidP="00BB2378">
      <w:pPr>
        <w:pStyle w:val="BodyTextIndent"/>
        <w:spacing w:after="0"/>
        <w:ind w:left="0"/>
        <w:jc w:val="both"/>
      </w:pPr>
    </w:p>
    <w:p w14:paraId="1C910AD3" w14:textId="66C50816" w:rsidR="00481B75" w:rsidRDefault="00481B75" w:rsidP="00BB2378">
      <w:pPr>
        <w:pStyle w:val="BodyTextIndent"/>
        <w:spacing w:after="0"/>
        <w:ind w:left="0"/>
        <w:jc w:val="both"/>
        <w:rPr>
          <w:b/>
          <w:bCs/>
        </w:rPr>
      </w:pPr>
      <w:r w:rsidRPr="00481B75">
        <w:rPr>
          <w:b/>
          <w:bCs/>
        </w:rPr>
        <w:t>DUALNI STUDIJ DENTALNA HIGIJENA:</w:t>
      </w:r>
    </w:p>
    <w:p w14:paraId="431A9540" w14:textId="77777777" w:rsidR="00481B75" w:rsidRDefault="00481B75" w:rsidP="00481B75">
      <w:pPr>
        <w:pStyle w:val="BodyTextIndent"/>
        <w:spacing w:after="0"/>
        <w:ind w:left="0"/>
        <w:jc w:val="both"/>
      </w:pPr>
      <w:r>
        <w:t>Nije predviđeno polaganje prijemnog ispita.</w:t>
      </w:r>
    </w:p>
    <w:p w14:paraId="6DDC9742" w14:textId="77777777" w:rsidR="00481B75" w:rsidRDefault="00481B75" w:rsidP="00481B75">
      <w:pPr>
        <w:pStyle w:val="BodyTextIndent"/>
        <w:spacing w:after="0"/>
        <w:ind w:left="0"/>
        <w:jc w:val="both"/>
      </w:pPr>
      <w:r>
        <w:t>Rangiranje prijavljenih kandidata vrši se na osnovu:</w:t>
      </w:r>
    </w:p>
    <w:p w14:paraId="42A3A51B" w14:textId="77777777" w:rsidR="00481B75" w:rsidRDefault="00481B75" w:rsidP="00481B75">
      <w:pPr>
        <w:pStyle w:val="BodyTextIndent"/>
        <w:numPr>
          <w:ilvl w:val="0"/>
          <w:numId w:val="5"/>
        </w:numPr>
        <w:spacing w:after="0"/>
        <w:jc w:val="both"/>
      </w:pPr>
      <w:r>
        <w:t>Općeg uspjeha;</w:t>
      </w:r>
    </w:p>
    <w:p w14:paraId="1B01C677" w14:textId="77777777" w:rsidR="00481B75" w:rsidRDefault="00481B75" w:rsidP="00481B75">
      <w:pPr>
        <w:pStyle w:val="BodyTextIndent"/>
        <w:numPr>
          <w:ilvl w:val="0"/>
          <w:numId w:val="5"/>
        </w:numPr>
        <w:spacing w:after="0"/>
        <w:jc w:val="both"/>
      </w:pPr>
      <w:r>
        <w:t>Uspjeha iz maternjeg jezika i predmeta značajnih za studij – Fizika, Biologija i Hemija;</w:t>
      </w:r>
    </w:p>
    <w:p w14:paraId="2E278BEA" w14:textId="77777777" w:rsidR="00481B75" w:rsidRDefault="00481B75" w:rsidP="00481B75">
      <w:pPr>
        <w:pStyle w:val="BodyTextIndent"/>
        <w:numPr>
          <w:ilvl w:val="0"/>
          <w:numId w:val="5"/>
        </w:numPr>
        <w:spacing w:after="0"/>
        <w:jc w:val="both"/>
      </w:pPr>
      <w:r>
        <w:t>Rezultata ostvarenih na takmičenjima iz predmeta značajnih za studij (Fizika, Biologija i Hemija);</w:t>
      </w:r>
    </w:p>
    <w:p w14:paraId="3E2F4AD4" w14:textId="77777777" w:rsidR="00481B75" w:rsidRDefault="00481B75" w:rsidP="00481B75">
      <w:pPr>
        <w:pStyle w:val="BodyTextIndent"/>
        <w:numPr>
          <w:ilvl w:val="0"/>
          <w:numId w:val="5"/>
        </w:numPr>
        <w:spacing w:after="0"/>
        <w:jc w:val="both"/>
      </w:pPr>
      <w:r>
        <w:t>Dokaza o poznavanju b/h/s jezika u skladu sa CEFR (minimalno C1 nivo) za strane kandidate.</w:t>
      </w:r>
    </w:p>
    <w:p w14:paraId="6C87BE49" w14:textId="237CE800" w:rsidR="00AF6374" w:rsidRDefault="00AF6374" w:rsidP="00481B75">
      <w:pPr>
        <w:pStyle w:val="BodyTextIndent"/>
        <w:numPr>
          <w:ilvl w:val="0"/>
          <w:numId w:val="5"/>
        </w:numPr>
        <w:spacing w:after="0"/>
        <w:jc w:val="both"/>
      </w:pPr>
      <w:r>
        <w:t>Dokaza o za</w:t>
      </w:r>
      <w:r w:rsidR="00927A7C">
        <w:t xml:space="preserve">poslenju </w:t>
      </w:r>
      <w:r>
        <w:t>u struci.</w:t>
      </w:r>
    </w:p>
    <w:p w14:paraId="3756710C" w14:textId="77777777" w:rsidR="00481B75" w:rsidRDefault="00481B75" w:rsidP="00481B75">
      <w:pPr>
        <w:pStyle w:val="BodyTextIndent"/>
        <w:spacing w:after="0"/>
        <w:ind w:left="0"/>
        <w:jc w:val="both"/>
      </w:pPr>
    </w:p>
    <w:p w14:paraId="0A3B9E86" w14:textId="3941D741" w:rsidR="00481B75" w:rsidRDefault="00481B75" w:rsidP="00481B75">
      <w:pPr>
        <w:pStyle w:val="BodyTextIndent"/>
        <w:spacing w:after="0"/>
        <w:ind w:left="0"/>
        <w:jc w:val="both"/>
      </w:pPr>
      <w:r>
        <w:t xml:space="preserve">Odobreni plan upisa:  5 studenata (4 redovnih samofinansirajućih – </w:t>
      </w:r>
      <w:r w:rsidRPr="00481B75">
        <w:rPr>
          <w:i/>
          <w:iCs/>
        </w:rPr>
        <w:t>troškove studija snosi student</w:t>
      </w:r>
      <w:r>
        <w:t xml:space="preserve">, 1 redovnih samofinansirajućih stranih studenata – </w:t>
      </w:r>
      <w:r w:rsidRPr="00481B75">
        <w:rPr>
          <w:i/>
          <w:iCs/>
        </w:rPr>
        <w:t>troškove studija snosi student</w:t>
      </w:r>
      <w:r>
        <w:t>).</w:t>
      </w:r>
    </w:p>
    <w:p w14:paraId="2F31AEB3" w14:textId="77777777" w:rsidR="00481B75" w:rsidRDefault="00481B75" w:rsidP="00BB2378">
      <w:pPr>
        <w:pStyle w:val="BodyTextIndent"/>
        <w:spacing w:after="0"/>
        <w:ind w:left="0"/>
        <w:jc w:val="both"/>
      </w:pPr>
    </w:p>
    <w:p w14:paraId="17E3A4A6" w14:textId="5CFF426F" w:rsidR="00BB2378" w:rsidRDefault="00BB2378" w:rsidP="00BB2378">
      <w:pPr>
        <w:pStyle w:val="BodyTextIndent"/>
        <w:spacing w:after="0"/>
        <w:ind w:left="0"/>
        <w:jc w:val="both"/>
      </w:pPr>
      <w:r w:rsidRPr="00BB2378">
        <w:t xml:space="preserve">Prijave podnesene putem web stranice </w:t>
      </w:r>
      <w:hyperlink r:id="rId9" w:history="1">
        <w:r w:rsidR="006B2204" w:rsidRPr="00370B4C">
          <w:rPr>
            <w:rStyle w:val="Hyperlink"/>
          </w:rPr>
          <w:t>www.upisi.unsa.ba</w:t>
        </w:r>
      </w:hyperlink>
      <w:r w:rsidR="006B2204">
        <w:t xml:space="preserve"> </w:t>
      </w:r>
      <w:r w:rsidRPr="00BB2378">
        <w:t xml:space="preserve"> i dokumenti koji su dostavljeni na studentske službe poslije rokova utvrđenih Konkursom, kao i nepotpune prijave, neće se uzimati u razmatranje.   </w:t>
      </w:r>
    </w:p>
    <w:p w14:paraId="3842430A" w14:textId="77777777" w:rsidR="00BB2378" w:rsidRDefault="00BB2378" w:rsidP="00BB2378">
      <w:pPr>
        <w:pStyle w:val="BodyTextIndent"/>
        <w:spacing w:after="0"/>
        <w:ind w:left="0"/>
        <w:jc w:val="both"/>
      </w:pPr>
    </w:p>
    <w:p w14:paraId="21710D04" w14:textId="77777777" w:rsidR="00BB2378" w:rsidRDefault="00BB2378" w:rsidP="00BB2378">
      <w:pPr>
        <w:pStyle w:val="BodyTextIndent"/>
        <w:spacing w:after="0"/>
        <w:ind w:left="0"/>
        <w:jc w:val="both"/>
      </w:pPr>
      <w:r w:rsidRPr="00BB2378">
        <w:t xml:space="preserve">U prijavnim rokovima utvrđenim ovim Konkursom kandidat može izabrati najviše tri fakulteta/akademije u okviru kojih može birati više studijskih programa. </w:t>
      </w:r>
    </w:p>
    <w:p w14:paraId="55BFF514" w14:textId="77777777" w:rsidR="00BB2378" w:rsidRDefault="00BB2378" w:rsidP="00BB2378">
      <w:pPr>
        <w:pStyle w:val="BodyTextIndent"/>
        <w:spacing w:after="0"/>
        <w:ind w:left="0"/>
        <w:jc w:val="both"/>
      </w:pPr>
    </w:p>
    <w:p w14:paraId="20AC8EF7" w14:textId="7E547E94" w:rsidR="00BB2378" w:rsidRDefault="00BB2378" w:rsidP="00BB2378">
      <w:pPr>
        <w:pStyle w:val="BodyTextIndent"/>
        <w:spacing w:after="0"/>
        <w:ind w:left="0"/>
        <w:jc w:val="both"/>
      </w:pPr>
      <w:r w:rsidRPr="00BB2378">
        <w:lastRenderedPageBreak/>
        <w:t xml:space="preserve">Tokom trajanja prijavnog roka, kandidatima će biti omogućena najmanje tri reizbora  fakulteta/akademije/studijskog programa, a o terminima reizbora će biti obavješteni na početnoj web stranici </w:t>
      </w:r>
      <w:hyperlink r:id="rId10" w:history="1">
        <w:r w:rsidRPr="00370B4C">
          <w:rPr>
            <w:rStyle w:val="Hyperlink"/>
          </w:rPr>
          <w:t>www.upisi.unsa.ba</w:t>
        </w:r>
      </w:hyperlink>
      <w:r>
        <w:t xml:space="preserve"> </w:t>
      </w:r>
      <w:r w:rsidRPr="00BB2378">
        <w:t xml:space="preserve">putem koje se provodi online upis.  </w:t>
      </w:r>
    </w:p>
    <w:p w14:paraId="5ED5D6F0" w14:textId="77777777" w:rsidR="00BB2378" w:rsidRDefault="00BB2378" w:rsidP="00BB2378">
      <w:pPr>
        <w:pStyle w:val="BodyTextIndent"/>
        <w:spacing w:after="0"/>
        <w:ind w:left="0"/>
        <w:jc w:val="both"/>
      </w:pPr>
    </w:p>
    <w:p w14:paraId="3B39BFA1" w14:textId="6B32A114" w:rsidR="00BB2378" w:rsidRDefault="00BB2378" w:rsidP="00BB2378">
      <w:pPr>
        <w:pStyle w:val="BodyTextIndent"/>
        <w:spacing w:after="0"/>
        <w:ind w:left="0"/>
        <w:jc w:val="both"/>
      </w:pPr>
      <w:r w:rsidRPr="00BB2378">
        <w:t xml:space="preserve">Na web stranici www.upisi.unsa.ba nalazit će se sve informacije i detaljna uputstva o postupku registracije, te načinu i rokovima za upload dokumenata za online prijavu na Konkurs. Podrška za registraciju kandidatima za online upis će biti pružena isključivo putem  web stranice </w:t>
      </w:r>
      <w:hyperlink r:id="rId11" w:anchor="/landing /" w:history="1">
        <w:r w:rsidRPr="00370B4C">
          <w:rPr>
            <w:rStyle w:val="Hyperlink"/>
          </w:rPr>
          <w:t>https://upisi.unsa.ba/#/landing /</w:t>
        </w:r>
      </w:hyperlink>
      <w:r>
        <w:t xml:space="preserve"> </w:t>
      </w:r>
      <w:r w:rsidRPr="00BB2378">
        <w:t xml:space="preserve">podrska, odnosno kroz sistem nakon uspješne registracije. </w:t>
      </w:r>
    </w:p>
    <w:p w14:paraId="146C1A51" w14:textId="77777777" w:rsidR="00BB2378" w:rsidRDefault="00BB2378" w:rsidP="00BB2378">
      <w:pPr>
        <w:pStyle w:val="BodyTextIndent"/>
        <w:spacing w:after="0"/>
        <w:ind w:left="0"/>
        <w:jc w:val="both"/>
      </w:pPr>
    </w:p>
    <w:p w14:paraId="14D9D882" w14:textId="31794580" w:rsidR="00BB2378" w:rsidRDefault="00BB2378" w:rsidP="00BB2378">
      <w:pPr>
        <w:pStyle w:val="BodyTextIndent"/>
        <w:spacing w:after="0"/>
        <w:ind w:left="0"/>
        <w:jc w:val="both"/>
      </w:pPr>
      <w:r w:rsidRPr="00BB2378">
        <w:t>Visina participacije cijena usluga i školarina Univerziteta u Sarajevu, te fakulteta i akademija u njegovom sastavu utvrđena je Odlukom Vlade Kantona Sarajevo o davanju saglasnosti na visinu participacije cijena usluga, upisnina i drugih troškova studija Univerziteta u Sarajevu, te fakulteta i akademija u njegovom sastavu („Službene novine Kantona Sarajevo“, broj:  19/09, 31/12, 36/12, 4/15, 15/15,5/18, 16/18, 21/18 i 25/21). U skladu sa Zakonom o visokom obrazovanju Kantona Sarajevo („Službene novine KS, broj: 36/22 i 28/25), kandidati iz kategorije djece šehida i poginulih boraca, djece ratnih vojnih invalida, djece dobitnika ratnih priznanja i odlikovanja i djece bez oba roditelja, a koji imaju prijavljeno prebivalište u Kantonu Sarajevu, oslobođeni su plaćanja troškova školarine za studijske programe koji se finansiraju iz Budžeta Kantona Sarajevo do navršenih 26 godina života. Sastavni dio ovog Konkursa čine Odluka o kriterijima i mjerilima za utvrđivanje redoslijeda prijema kandidata za upis u prvu godinu studija na Univerzitetu u Sarajevu u akademskoj 2026/2027. godini i Plan upisa.</w:t>
      </w:r>
    </w:p>
    <w:sectPr w:rsidR="00BB2378" w:rsidSect="00D24D78">
      <w:pgSz w:w="11907" w:h="16840"/>
      <w:pgMar w:top="1440" w:right="1440" w:bottom="1440" w:left="1440" w:header="340" w:footer="5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03AEC"/>
    <w:multiLevelType w:val="hybridMultilevel"/>
    <w:tmpl w:val="921CDA3A"/>
    <w:lvl w:ilvl="0" w:tplc="78F0EB32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2FE1F9E"/>
    <w:multiLevelType w:val="hybridMultilevel"/>
    <w:tmpl w:val="EC8A1516"/>
    <w:lvl w:ilvl="0" w:tplc="48BCAB50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3F51576"/>
    <w:multiLevelType w:val="hybridMultilevel"/>
    <w:tmpl w:val="072205A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93736C"/>
    <w:multiLevelType w:val="hybridMultilevel"/>
    <w:tmpl w:val="72B60DB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FE651C"/>
    <w:multiLevelType w:val="hybridMultilevel"/>
    <w:tmpl w:val="4C8863A6"/>
    <w:lvl w:ilvl="0" w:tplc="C4D6CF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740131">
    <w:abstractNumId w:val="2"/>
  </w:num>
  <w:num w:numId="2" w16cid:durableId="1906450252">
    <w:abstractNumId w:val="1"/>
  </w:num>
  <w:num w:numId="3" w16cid:durableId="2137328858">
    <w:abstractNumId w:val="0"/>
  </w:num>
  <w:num w:numId="4" w16cid:durableId="723219936">
    <w:abstractNumId w:val="3"/>
  </w:num>
  <w:num w:numId="5" w16cid:durableId="8890025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1EB"/>
    <w:rsid w:val="0007703B"/>
    <w:rsid w:val="00100D23"/>
    <w:rsid w:val="001B7412"/>
    <w:rsid w:val="00204C87"/>
    <w:rsid w:val="00264359"/>
    <w:rsid w:val="002701EB"/>
    <w:rsid w:val="003C7848"/>
    <w:rsid w:val="003D227C"/>
    <w:rsid w:val="00481B75"/>
    <w:rsid w:val="004C6ABF"/>
    <w:rsid w:val="0050322B"/>
    <w:rsid w:val="00580D44"/>
    <w:rsid w:val="00584595"/>
    <w:rsid w:val="00686B41"/>
    <w:rsid w:val="006877D7"/>
    <w:rsid w:val="006B2204"/>
    <w:rsid w:val="00725ECF"/>
    <w:rsid w:val="00894BF0"/>
    <w:rsid w:val="008C2018"/>
    <w:rsid w:val="008C260E"/>
    <w:rsid w:val="008E0115"/>
    <w:rsid w:val="00902308"/>
    <w:rsid w:val="00927A7C"/>
    <w:rsid w:val="00972526"/>
    <w:rsid w:val="00AF6374"/>
    <w:rsid w:val="00B02B0E"/>
    <w:rsid w:val="00B15805"/>
    <w:rsid w:val="00B1671B"/>
    <w:rsid w:val="00BB2378"/>
    <w:rsid w:val="00C46FF9"/>
    <w:rsid w:val="00D24D78"/>
    <w:rsid w:val="00D832C2"/>
    <w:rsid w:val="00E01F85"/>
    <w:rsid w:val="00F609ED"/>
    <w:rsid w:val="00F70D02"/>
    <w:rsid w:val="00FC0AE8"/>
    <w:rsid w:val="00FC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1329B"/>
  <w15:chartTrackingRefBased/>
  <w15:docId w15:val="{E4442C0C-88A7-D941-92DB-D3BCCAA78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s-Latn-B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1EB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701EB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nhideWhenUsed/>
    <w:rsid w:val="002701EB"/>
    <w:pPr>
      <w:spacing w:after="120"/>
      <w:ind w:left="283"/>
    </w:pPr>
    <w:rPr>
      <w:lang w:val="bs-Latn-BA" w:eastAsia="bs-Latn-BA"/>
    </w:rPr>
  </w:style>
  <w:style w:type="character" w:customStyle="1" w:styleId="BodyTextIndentChar">
    <w:name w:val="Body Text Indent Char"/>
    <w:basedOn w:val="DefaultParagraphFont"/>
    <w:link w:val="BodyTextIndent"/>
    <w:rsid w:val="002701EB"/>
    <w:rPr>
      <w:rFonts w:ascii="Times New Roman" w:eastAsia="Times New Roman" w:hAnsi="Times New Roman" w:cs="Times New Roman"/>
      <w:kern w:val="0"/>
      <w:lang w:val="bs-Latn-BA" w:eastAsia="bs-Latn-BA"/>
      <w14:ligatures w14:val="none"/>
    </w:rPr>
  </w:style>
  <w:style w:type="paragraph" w:styleId="ListParagraph">
    <w:name w:val="List Paragraph"/>
    <w:basedOn w:val="Normal"/>
    <w:uiPriority w:val="34"/>
    <w:qFormat/>
    <w:rsid w:val="002701EB"/>
    <w:pPr>
      <w:ind w:left="720"/>
      <w:contextualSpacing/>
    </w:pPr>
    <w:rPr>
      <w:lang w:val="bs-Latn-BA" w:eastAsia="bs-Latn-BA"/>
    </w:rPr>
  </w:style>
  <w:style w:type="character" w:styleId="UnresolvedMention">
    <w:name w:val="Unresolved Mention"/>
    <w:basedOn w:val="DefaultParagraphFont"/>
    <w:uiPriority w:val="99"/>
    <w:semiHidden/>
    <w:unhideWhenUsed/>
    <w:rsid w:val="00BB23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isi.unsa.b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entalschool@sf.unsa.b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s://upisi.unsa.ba/" TargetMode="External"/><Relationship Id="rId5" Type="http://schemas.openxmlformats.org/officeDocument/2006/relationships/hyperlink" Target="mailto:dentalschool@sf.unsa.ba" TargetMode="External"/><Relationship Id="rId10" Type="http://schemas.openxmlformats.org/officeDocument/2006/relationships/hyperlink" Target="http://www.upisi.unsa.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pisi.unsa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Almira Jaganjac</dc:creator>
  <cp:keywords/>
  <dc:description/>
  <cp:lastModifiedBy>Ilda Lendo</cp:lastModifiedBy>
  <cp:revision>4</cp:revision>
  <cp:lastPrinted>2026-04-20T11:16:00Z</cp:lastPrinted>
  <dcterms:created xsi:type="dcterms:W3CDTF">2026-06-08T15:38:00Z</dcterms:created>
  <dcterms:modified xsi:type="dcterms:W3CDTF">2026-06-08T15:45:00Z</dcterms:modified>
</cp:coreProperties>
</file>